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7D4" w:rsidRDefault="00A80C7D" w:rsidP="007D7E89">
      <w:pPr>
        <w:pStyle w:val="a3"/>
        <w:jc w:val="both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left:0;text-align:left;margin-left:125.7pt;margin-top:-48.45pt;width:377.25pt;height:57pt;z-index: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8961C8" w:rsidRPr="00E3242A" w:rsidRDefault="006B302A" w:rsidP="00837E1A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385623" w:themeColor="accent6" w:themeShade="80"/>
                      <w:sz w:val="40"/>
                      <w:szCs w:val="40"/>
                      <w:lang w:eastAsia="ru-RU"/>
                    </w:rPr>
                  </w:pPr>
                  <w:r w:rsidRPr="00E3242A">
                    <w:rPr>
                      <w:rFonts w:ascii="Times New Roman" w:hAnsi="Times New Roman" w:cs="Times New Roman"/>
                      <w:b/>
                      <w:i/>
                      <w:color w:val="385623" w:themeColor="accent6" w:themeShade="80"/>
                      <w:sz w:val="40"/>
                      <w:szCs w:val="40"/>
                      <w:lang w:eastAsia="ru-RU"/>
                    </w:rPr>
                    <w:t>Говорят,</w:t>
                  </w:r>
                  <w:r w:rsidR="00837E1A" w:rsidRPr="00E3242A">
                    <w:rPr>
                      <w:rFonts w:ascii="Times New Roman" w:hAnsi="Times New Roman" w:cs="Times New Roman"/>
                      <w:b/>
                      <w:i/>
                      <w:color w:val="385623" w:themeColor="accent6" w:themeShade="80"/>
                      <w:sz w:val="40"/>
                      <w:szCs w:val="40"/>
                      <w:lang w:eastAsia="ru-RU"/>
                    </w:rPr>
                    <w:t xml:space="preserve"> учителя-логопеды</w:t>
                  </w:r>
                </w:p>
                <w:p w:rsidR="003D27D4" w:rsidRPr="009D29CA" w:rsidRDefault="003D27D4" w:rsidP="003D27D4">
                  <w:pPr>
                    <w:rPr>
                      <w:szCs w:val="56"/>
                    </w:rPr>
                  </w:pPr>
                </w:p>
              </w:txbxContent>
            </v:textbox>
            <w10:wrap anchorx="margin"/>
          </v:shape>
        </w:pict>
      </w:r>
      <w:r w:rsidR="008961C8" w:rsidRPr="00BF3972">
        <w:rPr>
          <w:rStyle w:val="c8"/>
          <w:noProof/>
          <w:color w:val="000000" w:themeColor="text1"/>
          <w:lang w:eastAsia="ru-RU"/>
        </w:rPr>
        <w:drawing>
          <wp:inline distT="0" distB="0" distL="0" distR="0">
            <wp:extent cx="1854679" cy="1259457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1789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806" w:rsidRDefault="006C7806" w:rsidP="009D55DE">
      <w:pPr>
        <w:pStyle w:val="a3"/>
        <w:jc w:val="center"/>
        <w:rPr>
          <w:rFonts w:ascii="Times New Roman" w:hAnsi="Times New Roman" w:cs="Times New Roman"/>
          <w:b/>
          <w:color w:val="C00000"/>
          <w:lang w:eastAsia="ru-RU"/>
        </w:rPr>
      </w:pPr>
    </w:p>
    <w:p w:rsidR="003F3451" w:rsidRPr="008E0199" w:rsidRDefault="003F3451" w:rsidP="003F3451">
      <w:pPr>
        <w:pStyle w:val="a3"/>
        <w:jc w:val="center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8E0199">
        <w:rPr>
          <w:rFonts w:ascii="Times New Roman" w:hAnsi="Times New Roman" w:cs="Times New Roman"/>
          <w:b/>
          <w:i/>
          <w:color w:val="002060"/>
          <w:sz w:val="24"/>
          <w:szCs w:val="24"/>
        </w:rPr>
        <w:t>ИГРА СВОИМИ РУКАМИ.</w:t>
      </w:r>
    </w:p>
    <w:p w:rsidR="00222366" w:rsidRPr="003F3451" w:rsidRDefault="00222366" w:rsidP="003F3451">
      <w:pPr>
        <w:pStyle w:val="a3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FF28DA" w:rsidRPr="00D20357" w:rsidRDefault="00EC34CC" w:rsidP="002223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</w:t>
      </w:r>
      <w:r w:rsidR="00DF24DA">
        <w:rPr>
          <w:rFonts w:ascii="Times New Roman" w:hAnsi="Times New Roman" w:cs="Times New Roman"/>
          <w:sz w:val="24"/>
          <w:szCs w:val="24"/>
        </w:rPr>
        <w:t xml:space="preserve">вляю вам авторскую логопедическую игру </w:t>
      </w:r>
      <w:r w:rsidR="00DF24DA" w:rsidRPr="00281D54">
        <w:rPr>
          <w:rFonts w:ascii="Times New Roman" w:hAnsi="Times New Roman" w:cs="Times New Roman"/>
          <w:b/>
          <w:color w:val="7030A0"/>
          <w:sz w:val="24"/>
          <w:szCs w:val="24"/>
        </w:rPr>
        <w:t>«РЫБАЛКА».</w:t>
      </w:r>
      <w:r w:rsidR="00DF24DA" w:rsidRPr="00281D54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Pr="00EC34C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45105" cy="2056369"/>
            <wp:effectExtent l="0" t="0" r="0" b="1270"/>
            <wp:docPr id="2" name="Рисунок 2" descr="C:\Users\Светлана\Desktop\черно-белое обобщение\detsad-226188-1404581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черно-белое обобщение\detsad-226188-140458186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2056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28DA" w:rsidRPr="00D20357">
        <w:rPr>
          <w:rFonts w:ascii="Times New Roman" w:hAnsi="Times New Roman" w:cs="Times New Roman"/>
          <w:sz w:val="24"/>
          <w:szCs w:val="24"/>
        </w:rPr>
        <w:t>Она поможет автоматизировать исправленный звук в слове, в предложении, в чистоговорках и скороговорках. Кроме того, </w:t>
      </w:r>
      <w:r w:rsidR="00FF28DA" w:rsidRPr="00D20357">
        <w:rPr>
          <w:rStyle w:val="a5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</w:rPr>
        <w:t>игра</w:t>
      </w:r>
      <w:r w:rsidR="00FF28DA" w:rsidRPr="00D20357">
        <w:rPr>
          <w:rFonts w:ascii="Times New Roman" w:hAnsi="Times New Roman" w:cs="Times New Roman"/>
          <w:sz w:val="24"/>
          <w:szCs w:val="24"/>
        </w:rPr>
        <w:t> разовьет у детей зрительное и слуховое восприятие, фонематический слух, координацию движений, внимание, память, лог</w:t>
      </w:r>
      <w:r>
        <w:rPr>
          <w:rFonts w:ascii="Times New Roman" w:hAnsi="Times New Roman" w:cs="Times New Roman"/>
          <w:sz w:val="24"/>
          <w:szCs w:val="24"/>
        </w:rPr>
        <w:t xml:space="preserve">ическое мышление. </w:t>
      </w:r>
      <w:r w:rsidR="00FF28DA" w:rsidRPr="00D20357">
        <w:rPr>
          <w:rFonts w:ascii="Times New Roman" w:hAnsi="Times New Roman" w:cs="Times New Roman"/>
          <w:sz w:val="24"/>
          <w:szCs w:val="24"/>
        </w:rPr>
        <w:t xml:space="preserve"> Яркие красочные рисунки сделают усвоение предложенного материала доступным и интересным для детей.</w:t>
      </w:r>
    </w:p>
    <w:p w:rsidR="00FF28DA" w:rsidRPr="00D20357" w:rsidRDefault="00FF28DA" w:rsidP="00FF28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0357">
        <w:rPr>
          <w:rFonts w:ascii="Times New Roman" w:hAnsi="Times New Roman" w:cs="Times New Roman"/>
          <w:sz w:val="24"/>
          <w:szCs w:val="24"/>
        </w:rPr>
        <w:t>При подборе картинного материала для автоматизации поставленного звука необходимо исключать речевой материал, содержащий другие нарушенные у ребенка звуки речи.</w:t>
      </w:r>
    </w:p>
    <w:p w:rsidR="008E0199" w:rsidRDefault="00FF28DA" w:rsidP="00FF28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0357">
        <w:rPr>
          <w:rFonts w:ascii="Times New Roman" w:hAnsi="Times New Roman" w:cs="Times New Roman"/>
          <w:sz w:val="24"/>
          <w:szCs w:val="24"/>
        </w:rPr>
        <w:t>Каждый практикующий </w:t>
      </w:r>
      <w:r w:rsidRPr="00D20357">
        <w:rPr>
          <w:rStyle w:val="a5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</w:rPr>
        <w:t>логопед знает</w:t>
      </w:r>
      <w:r w:rsidRPr="00D20357">
        <w:rPr>
          <w:rFonts w:ascii="Times New Roman" w:hAnsi="Times New Roman" w:cs="Times New Roman"/>
          <w:sz w:val="24"/>
          <w:szCs w:val="24"/>
        </w:rPr>
        <w:t xml:space="preserve">, что порой не так трудно поставить ребенку звук, как автоматизировать и ввести его в речь. Как правило, ребенок сможет свободно употреблять поставленный звук только после повторения этого слова от 50 до 100 раз. Но механическое многократное повторение одного и того же слова утомляет детей, </w:t>
      </w:r>
      <w:r w:rsidRPr="00EC34CC">
        <w:rPr>
          <w:rFonts w:ascii="Times New Roman" w:hAnsi="Times New Roman" w:cs="Times New Roman"/>
          <w:b/>
          <w:sz w:val="24"/>
          <w:szCs w:val="24"/>
        </w:rPr>
        <w:t>не </w:t>
      </w:r>
      <w:r w:rsidRPr="00EC34CC">
        <w:rPr>
          <w:rFonts w:ascii="Times New Roman" w:hAnsi="Times New Roman" w:cs="Times New Roman"/>
          <w:b/>
          <w:iCs/>
          <w:sz w:val="24"/>
          <w:szCs w:val="24"/>
          <w:bdr w:val="none" w:sz="0" w:space="0" w:color="auto" w:frame="1"/>
        </w:rPr>
        <w:t>«стимулирует»</w:t>
      </w:r>
      <w:r w:rsidRPr="00EC34CC">
        <w:rPr>
          <w:rFonts w:ascii="Times New Roman" w:hAnsi="Times New Roman" w:cs="Times New Roman"/>
          <w:b/>
          <w:sz w:val="24"/>
          <w:szCs w:val="24"/>
        </w:rPr>
        <w:t> к самостоятельному его употреблению</w:t>
      </w:r>
      <w:r w:rsidRPr="00D20357">
        <w:rPr>
          <w:rFonts w:ascii="Times New Roman" w:hAnsi="Times New Roman" w:cs="Times New Roman"/>
          <w:sz w:val="24"/>
          <w:szCs w:val="24"/>
        </w:rPr>
        <w:t xml:space="preserve">. Для формирования правильного </w:t>
      </w:r>
    </w:p>
    <w:p w:rsidR="008E0199" w:rsidRDefault="008E0199" w:rsidP="00FF28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F28DA" w:rsidRPr="00363F0B" w:rsidRDefault="00FF28DA" w:rsidP="00FF28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0357">
        <w:rPr>
          <w:rFonts w:ascii="Times New Roman" w:hAnsi="Times New Roman" w:cs="Times New Roman"/>
          <w:sz w:val="24"/>
          <w:szCs w:val="24"/>
        </w:rPr>
        <w:t>звукопроизношения </w:t>
      </w:r>
      <w:r w:rsidRPr="00D20357">
        <w:rPr>
          <w:rStyle w:val="a5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</w:rPr>
        <w:t>логопеду</w:t>
      </w:r>
      <w:r w:rsidRPr="00D20357">
        <w:rPr>
          <w:rFonts w:ascii="Times New Roman" w:hAnsi="Times New Roman" w:cs="Times New Roman"/>
          <w:sz w:val="24"/>
          <w:szCs w:val="24"/>
        </w:rPr>
        <w:t> </w:t>
      </w:r>
      <w:r w:rsidRPr="00EC34CC">
        <w:rPr>
          <w:rFonts w:ascii="Times New Roman" w:hAnsi="Times New Roman" w:cs="Times New Roman"/>
          <w:i/>
          <w:color w:val="1F4E79" w:themeColor="accent1" w:themeShade="80"/>
          <w:sz w:val="24"/>
          <w:szCs w:val="24"/>
        </w:rPr>
        <w:t>важно максимально использовать наглядность и игровые приемы, учитывая, что </w:t>
      </w:r>
      <w:r w:rsidRPr="00EC34CC">
        <w:rPr>
          <w:rStyle w:val="a5"/>
          <w:rFonts w:ascii="Times New Roman" w:hAnsi="Times New Roman" w:cs="Times New Roman"/>
          <w:i/>
          <w:color w:val="1F4E79" w:themeColor="accent1" w:themeShade="80"/>
          <w:sz w:val="24"/>
          <w:szCs w:val="24"/>
          <w:bdr w:val="none" w:sz="0" w:space="0" w:color="auto" w:frame="1"/>
        </w:rPr>
        <w:t>игра</w:t>
      </w:r>
      <w:r w:rsidRPr="00EC34CC">
        <w:rPr>
          <w:rFonts w:ascii="Times New Roman" w:hAnsi="Times New Roman" w:cs="Times New Roman"/>
          <w:i/>
          <w:color w:val="1F4E79" w:themeColor="accent1" w:themeShade="80"/>
          <w:sz w:val="24"/>
          <w:szCs w:val="24"/>
        </w:rPr>
        <w:t> – ведущая деятельность для дошкольника.</w:t>
      </w:r>
      <w:r w:rsidRPr="00EC34CC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Pr="003F3451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0979F1">
        <w:rPr>
          <w:rFonts w:ascii="Times New Roman" w:hAnsi="Times New Roman" w:cs="Times New Roman"/>
          <w:sz w:val="24"/>
          <w:szCs w:val="24"/>
        </w:rPr>
        <w:t xml:space="preserve"> в своей работе уже давно</w:t>
      </w:r>
      <w:r w:rsidRPr="00D20357">
        <w:rPr>
          <w:rFonts w:ascii="Times New Roman" w:hAnsi="Times New Roman" w:cs="Times New Roman"/>
          <w:sz w:val="24"/>
          <w:szCs w:val="24"/>
        </w:rPr>
        <w:t xml:space="preserve"> </w:t>
      </w:r>
      <w:r w:rsidR="003F3451">
        <w:rPr>
          <w:rFonts w:ascii="Times New Roman" w:hAnsi="Times New Roman" w:cs="Times New Roman"/>
          <w:sz w:val="24"/>
          <w:szCs w:val="24"/>
        </w:rPr>
        <w:t xml:space="preserve">использую эту игру. </w:t>
      </w:r>
      <w:r w:rsidR="003F3451" w:rsidRPr="00363F0B">
        <w:rPr>
          <w:rFonts w:ascii="Times New Roman" w:hAnsi="Times New Roman" w:cs="Times New Roman"/>
          <w:color w:val="C00000"/>
          <w:sz w:val="24"/>
          <w:szCs w:val="24"/>
        </w:rPr>
        <w:t>Самое главное, что дети всегда с удовольствием в нее играют!</w:t>
      </w:r>
      <w:r w:rsidR="00222366" w:rsidRPr="00363F0B">
        <w:rPr>
          <w:rFonts w:ascii="Times New Roman" w:hAnsi="Times New Roman" w:cs="Times New Roman"/>
          <w:color w:val="C00000"/>
          <w:sz w:val="24"/>
          <w:szCs w:val="24"/>
        </w:rPr>
        <w:t xml:space="preserve"> Она не теряет актуальности.</w:t>
      </w:r>
    </w:p>
    <w:p w:rsidR="00FF28DA" w:rsidRPr="00C26A28" w:rsidRDefault="003F4D4B" w:rsidP="00FF28DA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</w:t>
      </w:r>
    </w:p>
    <w:p w:rsidR="006A1678" w:rsidRPr="0071440A" w:rsidRDefault="00FF28DA" w:rsidP="0071440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3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Автоматизировать исправленный звук С, З, Ц, Р, Л, Ш, Ж, Щ, Ч в слове. Развивать координацию движений и зрительную память. Закрепить умение </w:t>
      </w:r>
      <w:bookmarkStart w:id="0" w:name="_GoBack"/>
      <w:bookmarkEnd w:id="0"/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 в пределах 10.</w:t>
      </w:r>
    </w:p>
    <w:p w:rsidR="005872E9" w:rsidRDefault="00FF28DA" w:rsidP="00FF28DA">
      <w:pPr>
        <w:pStyle w:val="a3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8481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Ход игры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: Перед ребенком на столе педагог раскладывает карточки с изучаемым звуком магнитом вниз и предлагает ребенку ловить по одной </w:t>
      </w:r>
      <w:r w:rsidRPr="00D2035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«рыбке»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Ребенок ловит, называет слово и кладет картинку в ведро, на котором написан изучаемый звук. Затем ребенок считает пойманную </w:t>
      </w:r>
      <w:r w:rsidRPr="00D2035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«рыбу»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отворачивается и называет картинки по памяти.</w:t>
      </w:r>
    </w:p>
    <w:p w:rsidR="00363F0B" w:rsidRPr="00363F0B" w:rsidRDefault="00363F0B" w:rsidP="00FF28DA">
      <w:pPr>
        <w:pStyle w:val="a3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2AE6" w:rsidRDefault="00802AE6" w:rsidP="00802AE6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1678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2095500" cy="2793999"/>
            <wp:effectExtent l="0" t="0" r="0" b="6985"/>
            <wp:docPr id="5" name="Рисунок 5" descr="C:\Users\Светлана\Desktop\5dCR4JULP-P4N_GWtKeleLiBDU0KSoShNL43rydvsc86tKxpL2lSSDaoYTV3ALooDIfCNGVE-Ebw1YaKn6-CCTZ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5dCR4JULP-P4N_GWtKeleLiBDU0KSoShNL43rydvsc86tKxpL2lSSDaoYTV3ALooDIfCNGVE-Ebw1YaKn6-CCTZ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111" cy="281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2E9" w:rsidRPr="00363F0B" w:rsidRDefault="005872E9" w:rsidP="00802AE6">
      <w:pPr>
        <w:pStyle w:val="a3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28DA" w:rsidRPr="00E84813" w:rsidRDefault="003F4D4B" w:rsidP="00FF28DA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</w:t>
      </w:r>
    </w:p>
    <w:p w:rsidR="00FF28DA" w:rsidRPr="00D20357" w:rsidRDefault="00FF28DA" w:rsidP="00FF28D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3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="00587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детей составлять предложение с предложенным словом. Автоматизировать исправленный звук С, З, Ц, Р, Л, Ш, Ж, Щ, Ч</w:t>
      </w:r>
    </w:p>
    <w:p w:rsidR="00FF28DA" w:rsidRPr="00D20357" w:rsidRDefault="00FF28DA" w:rsidP="00FF28D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предложении. Развивать координацию движений, зрительную и слуховую память. Закрепить умение считать в пределах 10.</w:t>
      </w:r>
    </w:p>
    <w:p w:rsidR="00FF28DA" w:rsidRPr="00D20357" w:rsidRDefault="00FF28DA" w:rsidP="00FF28D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3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Ход игры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: Педагог на столе раскладывает картинки с изучаемым звуком магнитом вверх. Ребенок ловит </w:t>
      </w:r>
      <w:r w:rsidRPr="00D2035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«рыбку»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 и составляет предложение с этим словом и кладет картинку в ведро, на котором написан изучаемый звук. Затем ребенок считает пойманную </w:t>
      </w:r>
      <w:r w:rsidRPr="00D2035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«рыбу»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отворачивается и называет по памяти составленные предложения.</w:t>
      </w:r>
    </w:p>
    <w:p w:rsidR="00FF28DA" w:rsidRPr="00D20357" w:rsidRDefault="00E84813" w:rsidP="00E84813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78831" cy="2771775"/>
            <wp:effectExtent l="0" t="0" r="0" b="0"/>
            <wp:docPr id="10" name="Рисунок 10" descr="C:\Users\Светлана\Desktop\aqMv_eE3bbHkafmP51NFaEn6bdkyzQJQfddFCtowC2tZHjpFGW39t3nyGvnCYbyxXfwaenPv0KZhmSyO_py9YF4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Светлана\Desktop\aqMv_eE3bbHkafmP51NFaEn6bdkyzQJQfddFCtowC2tZHjpFGW39t3nyGvnCYbyxXfwaenPv0KZhmSyO_py9YF4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134" cy="2773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8DA" w:rsidRPr="003F4D4B" w:rsidRDefault="000979F1" w:rsidP="00FF28DA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</w:t>
      </w:r>
      <w:r w:rsidR="003F4D4B" w:rsidRPr="003F4D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риант 3</w:t>
      </w:r>
    </w:p>
    <w:p w:rsidR="00FF28DA" w:rsidRPr="00D20357" w:rsidRDefault="00FF28DA" w:rsidP="00FF28D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3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Учить детей дифференцировать звуки С-Ц, Ш-С, Ж-З, Р-Л, С-З,</w:t>
      </w:r>
      <w:r w:rsidR="00FD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Ч-Щ, Ш-Ж. Учить детей различать на слух звонкие и глухие звуки. Развивать координацию движений. Закрепить умение считать в пределах 10 и сравнивать числа.</w:t>
      </w:r>
    </w:p>
    <w:p w:rsidR="00FF28DA" w:rsidRPr="00D20357" w:rsidRDefault="00E84813" w:rsidP="00FF28D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3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2745105" cy="2058829"/>
            <wp:effectExtent l="0" t="0" r="0" b="0"/>
            <wp:docPr id="9" name="Рисунок 9" descr="C:\Users\Светлана\Desktop\P9lwSp_83haacqsGMMpupVA6M2Mg_VFyMsDDDzWuQUvac8jLJV-hgwGZ_c6zJcR4JvjDroD0ZID03IgUXgfMBk8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Светлана\Desktop\P9lwSp_83haacqsGMMpupVA6M2Mg_VFyMsDDDzWuQUvac8jLJV-hgwGZ_c6zJcR4JvjDroD0ZID03IgUXgfMBk8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2058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28DA" w:rsidRPr="00D203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Ход игры</w:t>
      </w:r>
      <w:r w:rsidR="00FF28DA"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: Педагог выкладывает перед ребенком картинки магнитом вниз и предлагает поймать </w:t>
      </w:r>
      <w:r w:rsidR="00FF28DA" w:rsidRPr="00D2035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«рыбку»</w:t>
      </w:r>
      <w:r w:rsidR="00FF28DA"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Ребенок ловит и называет изображенный предмет, определяя наличие звука в слове. Кладет картинку в соответствии букве на ведре.</w:t>
      </w:r>
    </w:p>
    <w:p w:rsidR="00FF28DA" w:rsidRPr="00D20357" w:rsidRDefault="000979F1" w:rsidP="00FF28D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Г</w:t>
      </w:r>
    </w:p>
    <w:p w:rsidR="00FF28DA" w:rsidRPr="00D20357" w:rsidRDefault="00FF28DA" w:rsidP="00FF28D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3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Цель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Закрепить произношение звуков С, З, Ц, Р, Л, Ш, Ж, Щ, Ч в чистоговорках и скороговорках.</w:t>
      </w:r>
    </w:p>
    <w:p w:rsidR="0071440A" w:rsidRPr="00D20357" w:rsidRDefault="0071440A" w:rsidP="0071440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011680" cy="2682240"/>
            <wp:effectExtent l="0" t="0" r="7620" b="3810"/>
            <wp:docPr id="4" name="Рисунок 4" descr="https://sun9-west.userapi.com/sun9-40/s/v1/ig2/ftkeFgrV4qYlPkpPBj80046-SGW2J5mVASF07ztcrszUwpgvpktBHGWLBjjVFEd8pMOqEgYaGcU4STIC1cTYoFQK.jpg?size=810x1080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9-west.userapi.com/sun9-40/s/v1/ig2/ftkeFgrV4qYlPkpPBj80046-SGW2J5mVASF07ztcrszUwpgvpktBHGWLBjjVFEd8pMOqEgYaGcU4STIC1cTYoFQK.jpg?size=810x1080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540" cy="2683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4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4D4B" w:rsidRPr="000979F1" w:rsidRDefault="003F4D4B" w:rsidP="003F4D4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9F1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игры:</w:t>
      </w:r>
    </w:p>
    <w:p w:rsidR="00FF28DA" w:rsidRPr="00D20357" w:rsidRDefault="00FF28DA" w:rsidP="00FF28D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 на столе раскладывает синие или красные карточки</w:t>
      </w:r>
      <w:r w:rsidR="003F4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магнитом вверх. Ребенок удочкой ловит карточку и отдает взрослому. Взрослый произносит начало фразы и просит ребенка продолжить.</w:t>
      </w:r>
    </w:p>
    <w:p w:rsidR="00FF28DA" w:rsidRPr="00D20357" w:rsidRDefault="00FF28DA" w:rsidP="00FF28D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это задание выполнять в паре. Выигрывает тот ребенок, который вспомнит больше чистоговорок и скороговорок.</w:t>
      </w:r>
    </w:p>
    <w:p w:rsidR="00FF28DA" w:rsidRPr="0071440A" w:rsidRDefault="00FF28DA" w:rsidP="00FF28DA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440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Игра </w:t>
      </w:r>
      <w:r w:rsidRPr="0071440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«Лишняя картинка»</w:t>
      </w:r>
    </w:p>
    <w:p w:rsidR="00FF28DA" w:rsidRPr="00D20357" w:rsidRDefault="00FF28DA" w:rsidP="00FF28D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3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Закрепить навыки классификации. Развивать наблюдательность, координацию движений, логическое мышление. Автоматизировать исправленный</w:t>
      </w:r>
      <w:r w:rsidR="0036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звук С, З, Ц, Р, Л, Ш, Ж, Ч.</w:t>
      </w:r>
    </w:p>
    <w:p w:rsidR="00FF28DA" w:rsidRPr="00D20357" w:rsidRDefault="00FF28DA" w:rsidP="00FF28D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3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Ход игры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: в зависимости от того, сколько человек </w:t>
      </w:r>
      <w:r w:rsidRPr="00D20357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играет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столько тем выбирают перед началом.</w:t>
      </w:r>
    </w:p>
    <w:p w:rsidR="00C26A28" w:rsidRDefault="00E84813" w:rsidP="003F4D4B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71675" cy="2628900"/>
            <wp:effectExtent l="0" t="0" r="9525" b="0"/>
            <wp:docPr id="8" name="Рисунок 8" descr="C:\Users\Светлана\Desktop\3NL2cKhKaMWF4HQBDwlQ2iOmYHZjFzIZsypop1XqKEjDb8hrMbE2n0ZjhfQKLPN3y3Jef_0gqW_CEnieSu6xjg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ветлана\Desktop\3NL2cKhKaMWF4HQBDwlQ2iOmYHZjFzIZsypop1XqKEjDb8hrMbE2n0ZjhfQKLPN3y3Jef_0gqW_CEnieSu6xjgr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28DA"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4D4B" w:rsidRDefault="00FF28DA" w:rsidP="00FF28D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Перед игроком раскладывается по четыре карточки картинками вниз, одна из которых не подходит по теме к остальным. Ребенок ловит карточки, называет предмет и кладет в домик. </w:t>
      </w:r>
      <w:r w:rsidRPr="00D20357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Играющий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должен назвать все картинки и исключить </w:t>
      </w:r>
      <w:r w:rsidRPr="00D2035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«лишнюю»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объясняя свой выбор.</w:t>
      </w:r>
      <w:r w:rsidR="003F4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F28DA" w:rsidRPr="00D20357" w:rsidRDefault="00FF28DA" w:rsidP="00FF28D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 </w:t>
      </w:r>
      <w:r w:rsidRPr="00D2035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«лишней»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картинки выступает такая, в названии которой отсутствует нужный звук. Лексическая тема в данной игре значения не имеет. Например, Рак, рама, лук, ракета. </w:t>
      </w:r>
      <w:r w:rsidRPr="00D2035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«Лишнее слово»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 лук, так как в этом слове нет звука </w:t>
      </w:r>
      <w:r w:rsidRPr="00D2035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«Р»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28DA" w:rsidRPr="00D20357" w:rsidRDefault="00FF28DA" w:rsidP="00FF28D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8DA" w:rsidRPr="00C26A28" w:rsidRDefault="00FF28DA" w:rsidP="00FF28DA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6A2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Игра </w:t>
      </w:r>
      <w:r w:rsidRPr="00C26A28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«Сортировщик»</w:t>
      </w:r>
    </w:p>
    <w:p w:rsidR="008105A2" w:rsidRDefault="008105A2" w:rsidP="0071440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C26A28" w:rsidRDefault="00FF28DA" w:rsidP="0071440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3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Учить детей классифицировать предметы, </w:t>
      </w:r>
      <w:r w:rsidR="0025408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обобщать </w:t>
      </w:r>
      <w:r w:rsidRPr="00D203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согласно темам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D2035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«Птицы»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D2035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«Игрушки»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D2035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«Продукты питания»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D2035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«Транспорт»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D2035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«Животные»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  </w:t>
      </w:r>
    </w:p>
    <w:p w:rsidR="003F4D4B" w:rsidRDefault="00FF28DA" w:rsidP="0071440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6A28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«Музыкальные </w:t>
      </w:r>
      <w:r w:rsidR="003F4D4B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инструменты» </w:t>
      </w:r>
      <w:r w:rsidRPr="00D2035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«Обувь»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D2035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«Овощи»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D2035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«Насекомые»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5408A" w:rsidRDefault="00FF28DA" w:rsidP="0071440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2035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«Одежда»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D2035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«Посуда»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Закреплять в речи исправленные звуки. Обогащать </w:t>
      </w:r>
    </w:p>
    <w:p w:rsidR="0025408A" w:rsidRDefault="0025408A" w:rsidP="0071440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08A" w:rsidRDefault="00E84813" w:rsidP="00363F0B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93131" cy="2924175"/>
            <wp:effectExtent l="0" t="0" r="0" b="0"/>
            <wp:docPr id="7" name="Рисунок 7" descr="C:\Users\Светлана\Desktop\F_xPnsEqYqL2FXGKI7Fff5vZfJ8NtfhkB9ZtaRHjLiPXfOEjhmP9EQ4HvACwhOJ-P0rz8TVQwaTcDcN2_MjK1wM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лана\Desktop\F_xPnsEqYqL2FXGKI7Fff5vZfJ8NtfhkB9ZtaRHjLiPXfOEjhmP9EQ4HvACwhOJ-P0rz8TVQwaTcDcN2_MjK1wM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5484" cy="2927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08A" w:rsidRDefault="0025408A" w:rsidP="0071440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8DA" w:rsidRPr="00D20357" w:rsidRDefault="00FF28DA" w:rsidP="0071440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предметный словарь. Развивать логическое мышление. Развивать монологическую речь.</w:t>
      </w:r>
    </w:p>
    <w:p w:rsidR="00FF28DA" w:rsidRPr="00D20357" w:rsidRDefault="00FF28DA" w:rsidP="00FF28D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3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Ход игры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На столе лежат большие карточки для обобщения и маленькие картинки магнитом вверх. Педагог предлагает ребенку поймать картинку. Ребенок ловит, называет изображенный 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предмет и кладет картинку на карточку соответственно лексической теме.</w:t>
      </w:r>
    </w:p>
    <w:p w:rsidR="008105A2" w:rsidRDefault="008105A2" w:rsidP="0025408A">
      <w:pPr>
        <w:pStyle w:val="a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105A2" w:rsidRDefault="008105A2" w:rsidP="0025408A">
      <w:pPr>
        <w:pStyle w:val="a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71440A" w:rsidRPr="0025408A" w:rsidRDefault="00FF28DA" w:rsidP="0025408A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6A2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Игра </w:t>
      </w:r>
      <w:r w:rsidRPr="00C26A28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«Подбери картинку к схемам»</w:t>
      </w:r>
    </w:p>
    <w:p w:rsidR="00D42B72" w:rsidRDefault="00D42B72" w:rsidP="0071440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FF28DA" w:rsidRDefault="00FF28DA" w:rsidP="0071440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3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Учить детей находить место звука по трем позициям </w:t>
      </w:r>
      <w:r w:rsidRPr="00D2035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(начало, середина, конец слова)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Развивать координацию движений. Развивать фонематический слух.</w:t>
      </w:r>
    </w:p>
    <w:p w:rsidR="0025408A" w:rsidRDefault="0025408A" w:rsidP="0071440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440A" w:rsidRDefault="0071440A" w:rsidP="0071440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316480" cy="3088640"/>
            <wp:effectExtent l="0" t="0" r="7620" b="0"/>
            <wp:docPr id="3" name="Рисунок 3" descr="https://sun9-west.userapi.com/sun9-40/s/v1/ig2/wvgYhLB0MfwTAHqmTJVDqDwmJv85JXQfSUrjFPH_fPitNi545sVnfyOM9KKyKlk747z8KPMyYLBZpSWLoieCf8jS.jpg?size=810x1080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west.userapi.com/sun9-40/s/v1/ig2/wvgYhLB0MfwTAHqmTJVDqDwmJv85JXQfSUrjFPH_fPitNi545sVnfyOM9KKyKlk747z8KPMyYLBZpSWLoieCf8jS.jpg?size=810x1080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480" cy="308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08A" w:rsidRPr="00D20357" w:rsidRDefault="0025408A" w:rsidP="0071440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B72" w:rsidRDefault="00FF28DA" w:rsidP="00FF28D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3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Ход игры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F28DA" w:rsidRPr="00FF28DA" w:rsidRDefault="00FF28DA" w:rsidP="00FF28D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ребенком на столе лежат схемы, показывающие положение звука в слове по трем позициям </w:t>
      </w:r>
      <w:r w:rsidRPr="00D2035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(начало, середина, конец слова)</w:t>
      </w:r>
      <w:r w:rsidRPr="00D20357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Ребенок ловит картинку, называет слово, выделяя голосом, изучаемый звук и определяет</w:t>
      </w:r>
      <w:r w:rsidRPr="00FF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 звука. Картинку кладет к соответствующей схеме.</w:t>
      </w:r>
    </w:p>
    <w:p w:rsidR="00D42B72" w:rsidRDefault="00D42B72" w:rsidP="00FF28D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</w:pPr>
    </w:p>
    <w:p w:rsidR="00FF28DA" w:rsidRPr="00FF28DA" w:rsidRDefault="00FF28DA" w:rsidP="00FF28D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8DA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Возможны и другие варианты игр</w:t>
      </w:r>
      <w:r w:rsidRPr="00FF28DA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FF28DA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«Чего не стало?»</w:t>
      </w:r>
      <w:r w:rsidRPr="00FF28D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FF28DA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«Что изменилось?»</w:t>
      </w:r>
      <w:r w:rsidRPr="00FF28D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FF28DA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«Угадай по описанию»</w:t>
      </w:r>
      <w:r w:rsidRPr="00FF28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2B72" w:rsidRDefault="00D42B72" w:rsidP="00FF28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42B72" w:rsidRPr="00FF28DA" w:rsidRDefault="00D42B72" w:rsidP="00FF28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42B72" w:rsidRPr="008E0199" w:rsidRDefault="003F6F42" w:rsidP="00D42B72">
      <w:pPr>
        <w:pStyle w:val="a3"/>
        <w:spacing w:line="360" w:lineRule="auto"/>
        <w:jc w:val="both"/>
        <w:rPr>
          <w:rFonts w:ascii="Times New Roman" w:hAnsi="Times New Roman" w:cs="Times New Roman"/>
          <w:b/>
          <w:color w:val="833C0B" w:themeColor="accent2" w:themeShade="80"/>
          <w:sz w:val="24"/>
          <w:szCs w:val="24"/>
        </w:rPr>
      </w:pPr>
      <w:r w:rsidRPr="00FF28DA">
        <w:rPr>
          <w:rStyle w:val="c0"/>
          <w:rFonts w:ascii="Times New Roman" w:hAnsi="Times New Roman" w:cs="Times New Roman"/>
          <w:b/>
          <w:color w:val="833C0B" w:themeColor="accent2" w:themeShade="80"/>
          <w:sz w:val="24"/>
          <w:szCs w:val="24"/>
        </w:rPr>
        <w:t>Время - ваш подарок ребенку. Вы словно говорите: «Ты нужен мне, мне очень нравится быть с тобой»</w:t>
      </w:r>
      <w:r w:rsidR="00E6270C">
        <w:rPr>
          <w:rFonts w:ascii="Times New Roman" w:hAnsi="Times New Roman" w:cs="Times New Roman"/>
          <w:b/>
          <w:color w:val="833C0B" w:themeColor="accent2" w:themeShade="80"/>
          <w:sz w:val="24"/>
          <w:szCs w:val="24"/>
        </w:rPr>
        <w:t>.</w:t>
      </w:r>
    </w:p>
    <w:p w:rsidR="008E0199" w:rsidRPr="008E0199" w:rsidRDefault="008E0199" w:rsidP="008E0199">
      <w:pPr>
        <w:pStyle w:val="a3"/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8E0199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У</w:t>
      </w:r>
      <w:r w:rsidR="007D7E89" w:rsidRPr="008E0199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читель-логопед </w:t>
      </w:r>
    </w:p>
    <w:p w:rsidR="00332D06" w:rsidRPr="008E0199" w:rsidRDefault="007D7E89" w:rsidP="008E0199">
      <w:pPr>
        <w:pStyle w:val="a3"/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8E0199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Чагина</w:t>
      </w:r>
      <w:proofErr w:type="spellEnd"/>
      <w:r w:rsidRPr="008E0199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Светлана Викторовна</w:t>
      </w:r>
    </w:p>
    <w:sectPr w:rsidR="00332D06" w:rsidRPr="008E0199" w:rsidSect="007D7E89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21DC"/>
    <w:multiLevelType w:val="multilevel"/>
    <w:tmpl w:val="3D9C1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9B25FD"/>
    <w:multiLevelType w:val="multilevel"/>
    <w:tmpl w:val="31783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4678AF"/>
    <w:multiLevelType w:val="multilevel"/>
    <w:tmpl w:val="5D8EA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E5435C"/>
    <w:multiLevelType w:val="multilevel"/>
    <w:tmpl w:val="BA8C1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152564"/>
    <w:multiLevelType w:val="multilevel"/>
    <w:tmpl w:val="45AA1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6E676C"/>
    <w:multiLevelType w:val="multilevel"/>
    <w:tmpl w:val="CFE2C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EA0C55"/>
    <w:multiLevelType w:val="multilevel"/>
    <w:tmpl w:val="A2A41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5E0D02"/>
    <w:multiLevelType w:val="multilevel"/>
    <w:tmpl w:val="5D645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D77E1E"/>
    <w:multiLevelType w:val="multilevel"/>
    <w:tmpl w:val="3D461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2F61FB"/>
    <w:multiLevelType w:val="multilevel"/>
    <w:tmpl w:val="63C85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142A26"/>
    <w:multiLevelType w:val="multilevel"/>
    <w:tmpl w:val="65F29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D55AF2"/>
    <w:multiLevelType w:val="multilevel"/>
    <w:tmpl w:val="67B2B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4E52B67"/>
    <w:multiLevelType w:val="multilevel"/>
    <w:tmpl w:val="752A4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DD278E"/>
    <w:multiLevelType w:val="multilevel"/>
    <w:tmpl w:val="36385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853313"/>
    <w:multiLevelType w:val="multilevel"/>
    <w:tmpl w:val="5EC66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C286B01"/>
    <w:multiLevelType w:val="multilevel"/>
    <w:tmpl w:val="AB56B1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CCB4792"/>
    <w:multiLevelType w:val="multilevel"/>
    <w:tmpl w:val="D4C64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8"/>
  </w:num>
  <w:num w:numId="3">
    <w:abstractNumId w:val="5"/>
  </w:num>
  <w:num w:numId="4">
    <w:abstractNumId w:val="12"/>
  </w:num>
  <w:num w:numId="5">
    <w:abstractNumId w:val="4"/>
  </w:num>
  <w:num w:numId="6">
    <w:abstractNumId w:val="10"/>
  </w:num>
  <w:num w:numId="7">
    <w:abstractNumId w:val="11"/>
  </w:num>
  <w:num w:numId="8">
    <w:abstractNumId w:val="1"/>
  </w:num>
  <w:num w:numId="9">
    <w:abstractNumId w:val="6"/>
  </w:num>
  <w:num w:numId="10">
    <w:abstractNumId w:val="3"/>
  </w:num>
  <w:num w:numId="11">
    <w:abstractNumId w:val="14"/>
  </w:num>
  <w:num w:numId="12">
    <w:abstractNumId w:val="13"/>
  </w:num>
  <w:num w:numId="13">
    <w:abstractNumId w:val="15"/>
  </w:num>
  <w:num w:numId="14">
    <w:abstractNumId w:val="2"/>
  </w:num>
  <w:num w:numId="15">
    <w:abstractNumId w:val="9"/>
  </w:num>
  <w:num w:numId="16">
    <w:abstractNumId w:val="7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0DFD"/>
    <w:rsid w:val="000979F1"/>
    <w:rsid w:val="000D1B4F"/>
    <w:rsid w:val="000D76A5"/>
    <w:rsid w:val="001D1152"/>
    <w:rsid w:val="001D7CD9"/>
    <w:rsid w:val="00222366"/>
    <w:rsid w:val="00234153"/>
    <w:rsid w:val="00236B02"/>
    <w:rsid w:val="0025408A"/>
    <w:rsid w:val="00281D54"/>
    <w:rsid w:val="0028633A"/>
    <w:rsid w:val="00293EFA"/>
    <w:rsid w:val="002D30CE"/>
    <w:rsid w:val="002E39E2"/>
    <w:rsid w:val="00311ECF"/>
    <w:rsid w:val="00332D06"/>
    <w:rsid w:val="00363F0B"/>
    <w:rsid w:val="00397616"/>
    <w:rsid w:val="003D27D4"/>
    <w:rsid w:val="003F3451"/>
    <w:rsid w:val="003F4D4B"/>
    <w:rsid w:val="003F6F42"/>
    <w:rsid w:val="004045C9"/>
    <w:rsid w:val="004115F5"/>
    <w:rsid w:val="00446F6B"/>
    <w:rsid w:val="00550A79"/>
    <w:rsid w:val="005872E9"/>
    <w:rsid w:val="00587EF8"/>
    <w:rsid w:val="005B6072"/>
    <w:rsid w:val="006A1678"/>
    <w:rsid w:val="006B302A"/>
    <w:rsid w:val="006C5D27"/>
    <w:rsid w:val="006C7806"/>
    <w:rsid w:val="007056A7"/>
    <w:rsid w:val="0071440A"/>
    <w:rsid w:val="0076209C"/>
    <w:rsid w:val="007D7E89"/>
    <w:rsid w:val="00802AE6"/>
    <w:rsid w:val="008105A2"/>
    <w:rsid w:val="00837E1A"/>
    <w:rsid w:val="008961C8"/>
    <w:rsid w:val="008E0199"/>
    <w:rsid w:val="008F2DED"/>
    <w:rsid w:val="009D55DE"/>
    <w:rsid w:val="00A80C7D"/>
    <w:rsid w:val="00B716B0"/>
    <w:rsid w:val="00B93EA5"/>
    <w:rsid w:val="00BB6C46"/>
    <w:rsid w:val="00BF44BB"/>
    <w:rsid w:val="00C0419D"/>
    <w:rsid w:val="00C26A28"/>
    <w:rsid w:val="00C96627"/>
    <w:rsid w:val="00CE547F"/>
    <w:rsid w:val="00D20357"/>
    <w:rsid w:val="00D42B72"/>
    <w:rsid w:val="00DB2F2C"/>
    <w:rsid w:val="00DF24DA"/>
    <w:rsid w:val="00E3242A"/>
    <w:rsid w:val="00E60DFD"/>
    <w:rsid w:val="00E6270C"/>
    <w:rsid w:val="00E84813"/>
    <w:rsid w:val="00E96331"/>
    <w:rsid w:val="00EC34CC"/>
    <w:rsid w:val="00EC4423"/>
    <w:rsid w:val="00F0125D"/>
    <w:rsid w:val="00F561FC"/>
    <w:rsid w:val="00FD5443"/>
    <w:rsid w:val="00FF2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D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7E89"/>
    <w:pPr>
      <w:spacing w:after="0" w:line="240" w:lineRule="auto"/>
    </w:pPr>
  </w:style>
  <w:style w:type="character" w:customStyle="1" w:styleId="c8">
    <w:name w:val="c8"/>
    <w:basedOn w:val="a0"/>
    <w:rsid w:val="003D27D4"/>
  </w:style>
  <w:style w:type="paragraph" w:styleId="a4">
    <w:name w:val="Normal (Web)"/>
    <w:basedOn w:val="a"/>
    <w:uiPriority w:val="99"/>
    <w:unhideWhenUsed/>
    <w:rsid w:val="008F2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0125D"/>
    <w:rPr>
      <w:b/>
      <w:bCs/>
    </w:rPr>
  </w:style>
  <w:style w:type="paragraph" w:customStyle="1" w:styleId="c4">
    <w:name w:val="c4"/>
    <w:basedOn w:val="a"/>
    <w:rsid w:val="003F6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F6F42"/>
  </w:style>
  <w:style w:type="paragraph" w:styleId="a6">
    <w:name w:val="Balloon Text"/>
    <w:basedOn w:val="a"/>
    <w:link w:val="a7"/>
    <w:uiPriority w:val="99"/>
    <w:semiHidden/>
    <w:unhideWhenUsed/>
    <w:rsid w:val="008E0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01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Теремок</cp:lastModifiedBy>
  <cp:revision>51</cp:revision>
  <dcterms:created xsi:type="dcterms:W3CDTF">2022-05-10T09:28:00Z</dcterms:created>
  <dcterms:modified xsi:type="dcterms:W3CDTF">2022-11-20T15:53:00Z</dcterms:modified>
</cp:coreProperties>
</file>